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F71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3A13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Vigilância </w:t>
      </w:r>
      <w:r w:rsidR="00DF71AF">
        <w:rPr>
          <w:rFonts w:ascii="Times New Roman" w:hAnsi="Times New Roman" w:cs="Times New Roman"/>
          <w:sz w:val="24"/>
          <w:szCs w:val="24"/>
        </w:rPr>
        <w:t>AP-RR</w:t>
      </w:r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DF71AF" w:rsidRPr="00DF71AF">
        <w:rPr>
          <w:rFonts w:ascii="Times New Roman" w:hAnsi="Times New Roman" w:cs="Times New Roman"/>
          <w:bCs/>
          <w:sz w:val="20"/>
          <w:szCs w:val="20"/>
        </w:rPr>
        <w:t>10280-720704/2025-13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94E" w:rsidRPr="0004494E" w:rsidRDefault="00C56A8E" w:rsidP="0004494E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ITEM</w:t>
      </w:r>
      <w:r w:rsidR="003F5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94E" w:rsidRPr="0004494E">
        <w:rPr>
          <w:rFonts w:ascii="Times New Roman" w:hAnsi="Times New Roman" w:cs="Times New Roman"/>
          <w:b/>
          <w:sz w:val="28"/>
          <w:szCs w:val="28"/>
        </w:rPr>
        <w:t xml:space="preserve">1 – </w:t>
      </w:r>
      <w:r w:rsidR="00DF71AF">
        <w:rPr>
          <w:rFonts w:ascii="Times New Roman" w:hAnsi="Times New Roman" w:cs="Times New Roman"/>
          <w:b/>
          <w:sz w:val="28"/>
          <w:szCs w:val="28"/>
        </w:rPr>
        <w:t>Amapá</w:t>
      </w:r>
    </w:p>
    <w:p w:rsidR="008939E0" w:rsidRPr="008939E0" w:rsidRDefault="008939E0" w:rsidP="008939E0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8939E0">
        <w:rPr>
          <w:rFonts w:ascii="Times New Roman" w:hAnsi="Times New Roman" w:cs="Times New Roman"/>
          <w:sz w:val="28"/>
          <w:szCs w:val="28"/>
        </w:rPr>
        <w:t>DRF/MCA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9E0">
        <w:rPr>
          <w:rFonts w:ascii="Times New Roman" w:hAnsi="Times New Roman" w:cs="Times New Roman"/>
          <w:sz w:val="28"/>
          <w:szCs w:val="28"/>
        </w:rPr>
        <w:t xml:space="preserve"> Rua Eliezer Levy, nº 1350, Bairro Cen</w:t>
      </w:r>
      <w:r>
        <w:rPr>
          <w:rFonts w:ascii="Times New Roman" w:hAnsi="Times New Roman" w:cs="Times New Roman"/>
          <w:sz w:val="28"/>
          <w:szCs w:val="28"/>
        </w:rPr>
        <w:t>tral, CEP 68.900-083, Macapá/AP</w:t>
      </w:r>
    </w:p>
    <w:p w:rsidR="008939E0" w:rsidRPr="008939E0" w:rsidRDefault="008939E0" w:rsidP="008939E0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8939E0">
        <w:rPr>
          <w:rFonts w:ascii="Times New Roman" w:hAnsi="Times New Roman" w:cs="Times New Roman"/>
          <w:sz w:val="28"/>
          <w:szCs w:val="28"/>
        </w:rPr>
        <w:t>IRF/STN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9E0">
        <w:rPr>
          <w:rFonts w:ascii="Times New Roman" w:hAnsi="Times New Roman" w:cs="Times New Roman"/>
          <w:sz w:val="28"/>
          <w:szCs w:val="28"/>
        </w:rPr>
        <w:t xml:space="preserve"> </w:t>
      </w:r>
      <w:r w:rsidR="00E97EBD">
        <w:rPr>
          <w:rFonts w:ascii="Times New Roman" w:hAnsi="Times New Roman" w:cs="Times New Roman"/>
          <w:sz w:val="28"/>
          <w:szCs w:val="28"/>
        </w:rPr>
        <w:t>Av.</w:t>
      </w:r>
      <w:r w:rsidRPr="008939E0">
        <w:rPr>
          <w:rFonts w:ascii="Times New Roman" w:hAnsi="Times New Roman" w:cs="Times New Roman"/>
          <w:sz w:val="28"/>
          <w:szCs w:val="28"/>
        </w:rPr>
        <w:t xml:space="preserve"> Santana, nº 304, Área Portuária, CEP 68.925-076, Santana/AP</w:t>
      </w:r>
    </w:p>
    <w:p w:rsidR="00C56A8E" w:rsidRDefault="008939E0" w:rsidP="008939E0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8939E0">
        <w:rPr>
          <w:rFonts w:ascii="Times New Roman" w:hAnsi="Times New Roman" w:cs="Times New Roman"/>
          <w:sz w:val="28"/>
          <w:szCs w:val="28"/>
        </w:rPr>
        <w:t>IRF/OIA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9E0">
        <w:rPr>
          <w:rFonts w:ascii="Times New Roman" w:hAnsi="Times New Roman" w:cs="Times New Roman"/>
          <w:sz w:val="28"/>
          <w:szCs w:val="28"/>
        </w:rPr>
        <w:t xml:space="preserve"> Rua Joaquim Caetano da Silva, nº 950, Centro, CEP: 68.980-</w:t>
      </w:r>
      <w:r>
        <w:rPr>
          <w:rFonts w:ascii="Times New Roman" w:hAnsi="Times New Roman" w:cs="Times New Roman"/>
          <w:sz w:val="28"/>
          <w:szCs w:val="28"/>
        </w:rPr>
        <w:t xml:space="preserve">000, </w:t>
      </w:r>
      <w:proofErr w:type="spellStart"/>
      <w:r>
        <w:rPr>
          <w:rFonts w:ascii="Times New Roman" w:hAnsi="Times New Roman" w:cs="Times New Roman"/>
          <w:sz w:val="28"/>
          <w:szCs w:val="28"/>
        </w:rPr>
        <w:t>Oiaporque</w:t>
      </w:r>
      <w:proofErr w:type="spellEnd"/>
      <w:r>
        <w:rPr>
          <w:rFonts w:ascii="Times New Roman" w:hAnsi="Times New Roman" w:cs="Times New Roman"/>
          <w:sz w:val="28"/>
          <w:szCs w:val="28"/>
        </w:rPr>
        <w:t>/AP</w:t>
      </w:r>
      <w:r w:rsidR="00C56A8E" w:rsidRPr="00C56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1EF" w:rsidRDefault="005F51EF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5F51EF" w:rsidRDefault="005F51EF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5F51EF" w:rsidRPr="0004494E" w:rsidRDefault="005F51EF" w:rsidP="005F51EF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ITEM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Roraima</w:t>
      </w:r>
    </w:p>
    <w:p w:rsidR="00E97EBD" w:rsidRPr="00E97EBD" w:rsidRDefault="00E97EBD" w:rsidP="00E97EB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DRF/BVT.</w:t>
      </w:r>
      <w:r w:rsidRPr="00E97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Av. Governador Anchieta, n.</w:t>
      </w:r>
      <w:r w:rsidRPr="00E97EBD">
        <w:rPr>
          <w:rFonts w:ascii="Times New Roman" w:hAnsi="Times New Roman" w:cs="Times New Roman"/>
          <w:sz w:val="28"/>
          <w:szCs w:val="28"/>
        </w:rPr>
        <w:t xml:space="preserve"> 618, </w:t>
      </w:r>
      <w:proofErr w:type="spellStart"/>
      <w:r w:rsidRPr="00E97EBD">
        <w:rPr>
          <w:rFonts w:ascii="Times New Roman" w:hAnsi="Times New Roman" w:cs="Times New Roman"/>
          <w:sz w:val="28"/>
          <w:szCs w:val="28"/>
        </w:rPr>
        <w:t>Caçar</w:t>
      </w:r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CEP 69.307-775, Boa Vista/RR</w:t>
      </w:r>
    </w:p>
    <w:p w:rsidR="00E97EBD" w:rsidRPr="00E97EBD" w:rsidRDefault="00E97EBD" w:rsidP="00E97EB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E97EBD">
        <w:rPr>
          <w:rFonts w:ascii="Times New Roman" w:hAnsi="Times New Roman" w:cs="Times New Roman"/>
          <w:sz w:val="28"/>
          <w:szCs w:val="28"/>
        </w:rPr>
        <w:t>IRF/</w:t>
      </w:r>
      <w:r>
        <w:rPr>
          <w:rFonts w:ascii="Times New Roman" w:hAnsi="Times New Roman" w:cs="Times New Roman"/>
          <w:sz w:val="28"/>
          <w:szCs w:val="28"/>
        </w:rPr>
        <w:t>BOM. BR 401, nº 210, Km 02, Fronteira Brasil x</w:t>
      </w:r>
      <w:r w:rsidRPr="00E97EBD">
        <w:rPr>
          <w:rFonts w:ascii="Times New Roman" w:hAnsi="Times New Roman" w:cs="Times New Roman"/>
          <w:sz w:val="28"/>
          <w:szCs w:val="28"/>
        </w:rPr>
        <w:t xml:space="preserve"> Re</w:t>
      </w:r>
      <w:r>
        <w:rPr>
          <w:rFonts w:ascii="Times New Roman" w:hAnsi="Times New Roman" w:cs="Times New Roman"/>
          <w:sz w:val="28"/>
          <w:szCs w:val="28"/>
        </w:rPr>
        <w:t xml:space="preserve">pública Cooperativa da Guiana, </w:t>
      </w:r>
      <w:r w:rsidRPr="00E97EBD">
        <w:rPr>
          <w:rFonts w:ascii="Times New Roman" w:hAnsi="Times New Roman" w:cs="Times New Roman"/>
          <w:sz w:val="28"/>
          <w:szCs w:val="28"/>
        </w:rPr>
        <w:t xml:space="preserve">CEP: </w:t>
      </w:r>
      <w:r>
        <w:rPr>
          <w:rFonts w:ascii="Times New Roman" w:hAnsi="Times New Roman" w:cs="Times New Roman"/>
          <w:sz w:val="28"/>
          <w:szCs w:val="28"/>
        </w:rPr>
        <w:t>69.380.000, Bonfim/RR</w:t>
      </w:r>
    </w:p>
    <w:p w:rsidR="005F51EF" w:rsidRDefault="00E97EBD" w:rsidP="00E97EB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E97EBD">
        <w:rPr>
          <w:rFonts w:ascii="Times New Roman" w:hAnsi="Times New Roman" w:cs="Times New Roman"/>
          <w:sz w:val="28"/>
          <w:szCs w:val="28"/>
        </w:rPr>
        <w:t>IRF/PAC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7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Av.</w:t>
      </w:r>
      <w:r w:rsidRPr="00E97EBD">
        <w:rPr>
          <w:rFonts w:ascii="Times New Roman" w:hAnsi="Times New Roman" w:cs="Times New Roman"/>
          <w:sz w:val="28"/>
          <w:szCs w:val="28"/>
        </w:rPr>
        <w:t xml:space="preserve"> Panamer</w:t>
      </w:r>
      <w:r>
        <w:rPr>
          <w:rFonts w:ascii="Times New Roman" w:hAnsi="Times New Roman" w:cs="Times New Roman"/>
          <w:sz w:val="28"/>
          <w:szCs w:val="28"/>
        </w:rPr>
        <w:t>icana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n. 1000,</w:t>
      </w:r>
      <w:r w:rsidRPr="00E97EBD">
        <w:rPr>
          <w:rFonts w:ascii="Times New Roman" w:hAnsi="Times New Roman" w:cs="Times New Roman"/>
          <w:sz w:val="28"/>
          <w:szCs w:val="28"/>
        </w:rPr>
        <w:t xml:space="preserve"> Centro,</w:t>
      </w:r>
      <w:r>
        <w:rPr>
          <w:rFonts w:ascii="Times New Roman" w:hAnsi="Times New Roman" w:cs="Times New Roman"/>
          <w:sz w:val="28"/>
          <w:szCs w:val="28"/>
        </w:rPr>
        <w:t xml:space="preserve"> CEP: 69345-000, Pacaraima/RR</w:t>
      </w:r>
    </w:p>
    <w:p w:rsidR="005F51EF" w:rsidRDefault="005F51EF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F51EF">
      <w:headerReference w:type="default" r:id="rId6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AA" w:rsidRDefault="00C266AA" w:rsidP="00B14766">
      <w:pPr>
        <w:spacing w:after="0" w:line="240" w:lineRule="auto"/>
      </w:pPr>
      <w:r>
        <w:separator/>
      </w:r>
    </w:p>
  </w:endnote>
  <w:endnote w:type="continuationSeparator" w:id="0">
    <w:p w:rsidR="00C266AA" w:rsidRDefault="00C266AA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AA" w:rsidRDefault="00C266AA" w:rsidP="00B14766">
      <w:pPr>
        <w:spacing w:after="0" w:line="240" w:lineRule="auto"/>
      </w:pPr>
      <w:r>
        <w:separator/>
      </w:r>
    </w:p>
  </w:footnote>
  <w:footnote w:type="continuationSeparator" w:id="0">
    <w:p w:rsidR="00C266AA" w:rsidRDefault="00C266AA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033B86"/>
    <w:rsid w:val="0004494E"/>
    <w:rsid w:val="000D0C9C"/>
    <w:rsid w:val="00177866"/>
    <w:rsid w:val="001C0C28"/>
    <w:rsid w:val="001F01C1"/>
    <w:rsid w:val="001F2E9D"/>
    <w:rsid w:val="002066E0"/>
    <w:rsid w:val="00235CB5"/>
    <w:rsid w:val="002B3E2D"/>
    <w:rsid w:val="002B5402"/>
    <w:rsid w:val="002C06BF"/>
    <w:rsid w:val="003427CB"/>
    <w:rsid w:val="00342E63"/>
    <w:rsid w:val="00397D09"/>
    <w:rsid w:val="003A1371"/>
    <w:rsid w:val="003A72DC"/>
    <w:rsid w:val="003B1CC6"/>
    <w:rsid w:val="003B6D59"/>
    <w:rsid w:val="003F5CAF"/>
    <w:rsid w:val="00411AF0"/>
    <w:rsid w:val="00415AEC"/>
    <w:rsid w:val="0048211B"/>
    <w:rsid w:val="0049126D"/>
    <w:rsid w:val="004F7D2C"/>
    <w:rsid w:val="005060A2"/>
    <w:rsid w:val="005330BA"/>
    <w:rsid w:val="00534D68"/>
    <w:rsid w:val="0056775D"/>
    <w:rsid w:val="005740BA"/>
    <w:rsid w:val="005A008F"/>
    <w:rsid w:val="005C75A2"/>
    <w:rsid w:val="005F51EF"/>
    <w:rsid w:val="00646819"/>
    <w:rsid w:val="00684856"/>
    <w:rsid w:val="00734400"/>
    <w:rsid w:val="007563E8"/>
    <w:rsid w:val="007956A8"/>
    <w:rsid w:val="007D7110"/>
    <w:rsid w:val="00824A0B"/>
    <w:rsid w:val="008727D9"/>
    <w:rsid w:val="008939E0"/>
    <w:rsid w:val="00896FEC"/>
    <w:rsid w:val="008C78D8"/>
    <w:rsid w:val="008F3398"/>
    <w:rsid w:val="00917ED6"/>
    <w:rsid w:val="00977D1E"/>
    <w:rsid w:val="00993CD2"/>
    <w:rsid w:val="009A416E"/>
    <w:rsid w:val="009A5EA5"/>
    <w:rsid w:val="009B7244"/>
    <w:rsid w:val="00A677DA"/>
    <w:rsid w:val="00AD1C79"/>
    <w:rsid w:val="00B12418"/>
    <w:rsid w:val="00B14766"/>
    <w:rsid w:val="00B75C19"/>
    <w:rsid w:val="00B87FCB"/>
    <w:rsid w:val="00BC6A9F"/>
    <w:rsid w:val="00C23213"/>
    <w:rsid w:val="00C259F8"/>
    <w:rsid w:val="00C266AA"/>
    <w:rsid w:val="00C56A8E"/>
    <w:rsid w:val="00C66C8C"/>
    <w:rsid w:val="00C92736"/>
    <w:rsid w:val="00C94F5A"/>
    <w:rsid w:val="00D41E23"/>
    <w:rsid w:val="00D530A1"/>
    <w:rsid w:val="00D942F4"/>
    <w:rsid w:val="00DA28DD"/>
    <w:rsid w:val="00DE2D8D"/>
    <w:rsid w:val="00DF71AF"/>
    <w:rsid w:val="00E07BCB"/>
    <w:rsid w:val="00E97EBD"/>
    <w:rsid w:val="00EA1253"/>
    <w:rsid w:val="00EE447A"/>
    <w:rsid w:val="00EE6C86"/>
    <w:rsid w:val="00F31C0B"/>
    <w:rsid w:val="00F40CDF"/>
    <w:rsid w:val="00F52B8B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131</cp:revision>
  <dcterms:created xsi:type="dcterms:W3CDTF">2017-09-06T13:36:00Z</dcterms:created>
  <dcterms:modified xsi:type="dcterms:W3CDTF">2025-02-12T19:27:00Z</dcterms:modified>
  <dc:language>pt-BR</dc:language>
</cp:coreProperties>
</file>